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47D" w:rsidRDefault="00425D73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</w:p>
    <w:p w:rsidR="00B6447D" w:rsidRDefault="00425D73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2023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年</w:t>
      </w:r>
      <w:r w:rsidR="0010028E"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月</w:t>
      </w:r>
      <w:r w:rsidR="0035092C" w:rsidRPr="0035092C">
        <w:rPr>
          <w:rFonts w:ascii="Times New Roman" w:eastAsia="方正小标宋简体" w:hAnsi="Times New Roman" w:cs="Times New Roman" w:hint="eastAsia"/>
          <w:sz w:val="44"/>
          <w:szCs w:val="44"/>
        </w:rPr>
        <w:t>基层法律</w:t>
      </w:r>
      <w:r w:rsidR="00C543C9">
        <w:rPr>
          <w:rFonts w:ascii="Times New Roman" w:eastAsia="方正小标宋简体" w:hAnsi="Times New Roman" w:cs="Times New Roman" w:hint="eastAsia"/>
          <w:sz w:val="44"/>
          <w:szCs w:val="44"/>
        </w:rPr>
        <w:t>服务</w:t>
      </w:r>
      <w:r w:rsidR="0035092C" w:rsidRPr="0035092C">
        <w:rPr>
          <w:rFonts w:ascii="Times New Roman" w:eastAsia="方正小标宋简体" w:hAnsi="Times New Roman" w:cs="Times New Roman" w:hint="eastAsia"/>
          <w:sz w:val="44"/>
          <w:szCs w:val="44"/>
        </w:rPr>
        <w:t>工作者</w:t>
      </w:r>
      <w:r>
        <w:rPr>
          <w:rFonts w:ascii="Times New Roman" w:eastAsia="方正小标宋简体" w:hAnsi="Times New Roman" w:cs="Times New Roman"/>
          <w:sz w:val="44"/>
          <w:szCs w:val="44"/>
        </w:rPr>
        <w:t>许可事项</w:t>
      </w:r>
      <w:r w:rsidR="00E74C9F">
        <w:rPr>
          <w:rFonts w:ascii="Times New Roman" w:eastAsia="方正小标宋简体" w:hAnsi="Times New Roman" w:cs="Times New Roman" w:hint="eastAsia"/>
          <w:sz w:val="44"/>
          <w:szCs w:val="44"/>
        </w:rPr>
        <w:t>（二）</w:t>
      </w:r>
    </w:p>
    <w:p w:rsidR="00B6447D" w:rsidRDefault="00425D73">
      <w:pPr>
        <w:spacing w:line="60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>共计1项</w:t>
      </w:r>
    </w:p>
    <w:tbl>
      <w:tblPr>
        <w:tblStyle w:val="a5"/>
        <w:tblpPr w:leftFromText="180" w:rightFromText="180" w:vertAnchor="text" w:horzAnchor="page" w:tblpX="1089" w:tblpY="303"/>
        <w:tblOverlap w:val="never"/>
        <w:tblW w:w="14745" w:type="dxa"/>
        <w:tblLayout w:type="fixed"/>
        <w:tblLook w:val="04A0"/>
      </w:tblPr>
      <w:tblGrid>
        <w:gridCol w:w="817"/>
        <w:gridCol w:w="1073"/>
        <w:gridCol w:w="2877"/>
        <w:gridCol w:w="2287"/>
        <w:gridCol w:w="4879"/>
        <w:gridCol w:w="1615"/>
        <w:gridCol w:w="1197"/>
      </w:tblGrid>
      <w:tr w:rsidR="00B6447D">
        <w:tc>
          <w:tcPr>
            <w:tcW w:w="817" w:type="dxa"/>
          </w:tcPr>
          <w:p w:rsidR="00B6447D" w:rsidRDefault="00425D73">
            <w:pPr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1073" w:type="dxa"/>
          </w:tcPr>
          <w:p w:rsidR="00B6447D" w:rsidRDefault="00425D73">
            <w:pPr>
              <w:spacing w:line="600" w:lineRule="exact"/>
              <w:jc w:val="center"/>
              <w:rPr>
                <w:rFonts w:eastAsia="方正仿宋_GBK"/>
                <w:spacing w:val="-17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17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877" w:type="dxa"/>
          </w:tcPr>
          <w:p w:rsidR="00B6447D" w:rsidRDefault="00425D73">
            <w:pPr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个人身份证</w:t>
            </w:r>
          </w:p>
        </w:tc>
        <w:tc>
          <w:tcPr>
            <w:tcW w:w="2287" w:type="dxa"/>
          </w:tcPr>
          <w:p w:rsidR="00B6447D" w:rsidRDefault="00425D73">
            <w:pPr>
              <w:spacing w:line="600" w:lineRule="exact"/>
              <w:jc w:val="center"/>
              <w:rPr>
                <w:rFonts w:eastAsia="方正仿宋_GBK"/>
                <w:spacing w:val="-11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11"/>
                <w:kern w:val="0"/>
                <w:sz w:val="28"/>
                <w:szCs w:val="28"/>
              </w:rPr>
              <w:t>类别</w:t>
            </w:r>
          </w:p>
        </w:tc>
        <w:tc>
          <w:tcPr>
            <w:tcW w:w="4879" w:type="dxa"/>
          </w:tcPr>
          <w:p w:rsidR="00B6447D" w:rsidRDefault="00425D73">
            <w:pPr>
              <w:spacing w:line="600" w:lineRule="exact"/>
              <w:jc w:val="center"/>
              <w:rPr>
                <w:rFonts w:eastAsia="方正仿宋_GBK"/>
                <w:spacing w:val="-11"/>
                <w:kern w:val="0"/>
                <w:sz w:val="28"/>
                <w:szCs w:val="28"/>
              </w:rPr>
            </w:pPr>
            <w:r>
              <w:rPr>
                <w:rFonts w:eastAsia="方正仿宋_GBK"/>
                <w:spacing w:val="-11"/>
                <w:kern w:val="0"/>
                <w:sz w:val="28"/>
                <w:szCs w:val="28"/>
              </w:rPr>
              <w:t>内容</w:t>
            </w:r>
          </w:p>
        </w:tc>
        <w:tc>
          <w:tcPr>
            <w:tcW w:w="1615" w:type="dxa"/>
          </w:tcPr>
          <w:p w:rsidR="00B6447D" w:rsidRDefault="00425D73">
            <w:pPr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许可日期</w:t>
            </w:r>
          </w:p>
        </w:tc>
        <w:tc>
          <w:tcPr>
            <w:tcW w:w="1197" w:type="dxa"/>
          </w:tcPr>
          <w:p w:rsidR="00B6447D" w:rsidRDefault="00425D73">
            <w:pPr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备注</w:t>
            </w:r>
          </w:p>
        </w:tc>
      </w:tr>
      <w:tr w:rsidR="00B6447D">
        <w:trPr>
          <w:trHeight w:val="756"/>
        </w:trPr>
        <w:tc>
          <w:tcPr>
            <w:tcW w:w="817" w:type="dxa"/>
            <w:vAlign w:val="center"/>
          </w:tcPr>
          <w:p w:rsidR="00B6447D" w:rsidRDefault="00425D73">
            <w:pPr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73" w:type="dxa"/>
            <w:vAlign w:val="center"/>
          </w:tcPr>
          <w:p w:rsidR="00B6447D" w:rsidRDefault="009C2600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pacing w:val="-17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7"/>
                <w:kern w:val="0"/>
                <w:sz w:val="28"/>
                <w:szCs w:val="28"/>
              </w:rPr>
              <w:t>谢昌吉</w:t>
            </w:r>
          </w:p>
        </w:tc>
        <w:tc>
          <w:tcPr>
            <w:tcW w:w="2877" w:type="dxa"/>
            <w:vAlign w:val="center"/>
          </w:tcPr>
          <w:p w:rsidR="0010028E" w:rsidRDefault="009C2600" w:rsidP="009C2600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 w:rsidRPr="009C2600">
              <w:rPr>
                <w:rFonts w:eastAsia="方正仿宋_GBK"/>
                <w:color w:val="333333"/>
                <w:kern w:val="0"/>
                <w:sz w:val="30"/>
                <w:szCs w:val="30"/>
                <w:shd w:val="clear" w:color="auto" w:fill="FFFFFF"/>
              </w:rPr>
              <w:t>513525</w:t>
            </w:r>
            <w:r>
              <w:rPr>
                <w:rFonts w:eastAsia="方正仿宋_GBK"/>
                <w:color w:val="333333"/>
                <w:kern w:val="0"/>
                <w:sz w:val="30"/>
                <w:szCs w:val="30"/>
                <w:shd w:val="clear" w:color="auto" w:fill="FFFFFF"/>
              </w:rPr>
              <w:t>******</w:t>
            </w:r>
            <w:r w:rsidRPr="009C2600">
              <w:rPr>
                <w:rFonts w:eastAsia="方正仿宋_GBK"/>
                <w:color w:val="333333"/>
                <w:kern w:val="0"/>
                <w:sz w:val="30"/>
                <w:szCs w:val="30"/>
                <w:shd w:val="clear" w:color="auto" w:fill="FFFFFF"/>
              </w:rPr>
              <w:t>10</w:t>
            </w:r>
          </w:p>
        </w:tc>
        <w:tc>
          <w:tcPr>
            <w:tcW w:w="2287" w:type="dxa"/>
            <w:vAlign w:val="center"/>
          </w:tcPr>
          <w:p w:rsidR="00B6447D" w:rsidRDefault="009C2600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pacing w:val="-11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pacing w:val="-11"/>
                <w:kern w:val="0"/>
                <w:sz w:val="28"/>
                <w:szCs w:val="28"/>
              </w:rPr>
              <w:t>执业注销</w:t>
            </w:r>
            <w:r w:rsidR="00425D73">
              <w:rPr>
                <w:rFonts w:ascii="方正仿宋_GBK" w:eastAsia="方正仿宋_GBK" w:hAnsi="方正仿宋_GBK" w:cs="方正仿宋_GBK" w:hint="eastAsia"/>
                <w:spacing w:val="-11"/>
                <w:kern w:val="0"/>
                <w:sz w:val="28"/>
                <w:szCs w:val="28"/>
              </w:rPr>
              <w:t>申请</w:t>
            </w:r>
          </w:p>
        </w:tc>
        <w:tc>
          <w:tcPr>
            <w:tcW w:w="4879" w:type="dxa"/>
            <w:vAlign w:val="center"/>
          </w:tcPr>
          <w:p w:rsidR="00B6447D" w:rsidRDefault="009C2600" w:rsidP="0010028E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spacing w:val="-11"/>
                <w:kern w:val="0"/>
                <w:sz w:val="28"/>
                <w:szCs w:val="28"/>
              </w:rPr>
            </w:pPr>
            <w:r w:rsidRPr="009C2600">
              <w:rPr>
                <w:rFonts w:ascii="方正仿宋_GBK" w:eastAsia="方正仿宋_GBK" w:hAnsi="方正仿宋_GBK" w:cs="方正仿宋_GBK" w:hint="eastAsia"/>
                <w:spacing w:val="-11"/>
                <w:kern w:val="0"/>
                <w:sz w:val="28"/>
                <w:szCs w:val="28"/>
              </w:rPr>
              <w:t>基层法律工作者执业证注销申请</w:t>
            </w:r>
          </w:p>
        </w:tc>
        <w:tc>
          <w:tcPr>
            <w:tcW w:w="1615" w:type="dxa"/>
            <w:vAlign w:val="center"/>
          </w:tcPr>
          <w:p w:rsidR="00B6447D" w:rsidRDefault="00425D73" w:rsidP="009C2600">
            <w:pPr>
              <w:spacing w:line="6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2023.0</w:t>
            </w:r>
            <w:r w:rsidR="0010028E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4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.</w:t>
            </w:r>
            <w:r w:rsidR="009C2600">
              <w:rPr>
                <w:rFonts w:ascii="方正仿宋_GBK" w:eastAsia="方正仿宋_GBK" w:hAnsi="方正仿宋_GBK" w:cs="方正仿宋_GBK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197" w:type="dxa"/>
            <w:vAlign w:val="center"/>
          </w:tcPr>
          <w:p w:rsidR="00B6447D" w:rsidRDefault="00B6447D">
            <w:pPr>
              <w:spacing w:line="6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 w:rsidR="00B6447D" w:rsidRDefault="00B6447D"/>
    <w:p w:rsidR="00B6447D" w:rsidRDefault="00B6447D">
      <w:bookmarkStart w:id="0" w:name="_GoBack"/>
      <w:bookmarkEnd w:id="0"/>
    </w:p>
    <w:sectPr w:rsidR="00B6447D" w:rsidSect="00B6447D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744" w:rsidRDefault="00793744" w:rsidP="00B6447D">
      <w:r>
        <w:separator/>
      </w:r>
    </w:p>
  </w:endnote>
  <w:endnote w:type="continuationSeparator" w:id="1">
    <w:p w:rsidR="00793744" w:rsidRDefault="00793744" w:rsidP="00B6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6447D" w:rsidRDefault="00E27067">
        <w:pPr>
          <w:pStyle w:val="a3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25D7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425D73">
          <w:rPr>
            <w:rFonts w:asciiTheme="minorEastAsia" w:hAnsiTheme="minorEastAsia"/>
            <w:sz w:val="28"/>
            <w:szCs w:val="28"/>
            <w:lang w:val="zh-CN"/>
          </w:rPr>
          <w:t>-</w:t>
        </w:r>
        <w:r w:rsidR="00425D73"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6447D" w:rsidRDefault="00B6447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714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B6447D" w:rsidRDefault="00E27067">
        <w:pPr>
          <w:pStyle w:val="a3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425D7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543C9" w:rsidRPr="00C543C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543C9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B6447D" w:rsidRDefault="00B6447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744" w:rsidRDefault="00793744" w:rsidP="00B6447D">
      <w:r>
        <w:separator/>
      </w:r>
    </w:p>
  </w:footnote>
  <w:footnote w:type="continuationSeparator" w:id="1">
    <w:p w:rsidR="00793744" w:rsidRDefault="00793744" w:rsidP="00B64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MwOGYzZTJkN2YxZTlmZmRiYWRmMjQ1NzJhMjZiMTIifQ=="/>
  </w:docVars>
  <w:rsids>
    <w:rsidRoot w:val="00A318F9"/>
    <w:rsid w:val="00020F8A"/>
    <w:rsid w:val="00025FCA"/>
    <w:rsid w:val="00032612"/>
    <w:rsid w:val="00077776"/>
    <w:rsid w:val="00083111"/>
    <w:rsid w:val="000B0627"/>
    <w:rsid w:val="0010028E"/>
    <w:rsid w:val="00135110"/>
    <w:rsid w:val="00175542"/>
    <w:rsid w:val="00202753"/>
    <w:rsid w:val="0035092C"/>
    <w:rsid w:val="003B04A4"/>
    <w:rsid w:val="003D6EB7"/>
    <w:rsid w:val="00400F11"/>
    <w:rsid w:val="00425D73"/>
    <w:rsid w:val="00475959"/>
    <w:rsid w:val="004B6363"/>
    <w:rsid w:val="005B10B5"/>
    <w:rsid w:val="00793744"/>
    <w:rsid w:val="007E2DB8"/>
    <w:rsid w:val="00851F4E"/>
    <w:rsid w:val="008936CD"/>
    <w:rsid w:val="008F6E49"/>
    <w:rsid w:val="009B0D79"/>
    <w:rsid w:val="009C2600"/>
    <w:rsid w:val="009D614F"/>
    <w:rsid w:val="009D7CE2"/>
    <w:rsid w:val="009F23DA"/>
    <w:rsid w:val="00A318F9"/>
    <w:rsid w:val="00A60EC7"/>
    <w:rsid w:val="00B6447D"/>
    <w:rsid w:val="00B75E9D"/>
    <w:rsid w:val="00BA7D2E"/>
    <w:rsid w:val="00C12AB2"/>
    <w:rsid w:val="00C35B67"/>
    <w:rsid w:val="00C543C9"/>
    <w:rsid w:val="00D401F3"/>
    <w:rsid w:val="00D42426"/>
    <w:rsid w:val="00E27067"/>
    <w:rsid w:val="00E72DB0"/>
    <w:rsid w:val="00E74C9F"/>
    <w:rsid w:val="00F069C9"/>
    <w:rsid w:val="00F67A7C"/>
    <w:rsid w:val="1AD2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4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6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6447D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B6447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644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向尚辉</cp:lastModifiedBy>
  <cp:revision>25</cp:revision>
  <dcterms:created xsi:type="dcterms:W3CDTF">2022-09-19T07:45:00Z</dcterms:created>
  <dcterms:modified xsi:type="dcterms:W3CDTF">2023-04-17T08:45:00Z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3F79B4B122634145AEADB2145FBCBD78</vt:lpwstr>
  </property>
</Properties>
</file>