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FE020E" w:rsidP="00874895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</w:t>
      </w:r>
      <w:r w:rsidR="00DC763C" w:rsidRPr="00DC763C">
        <w:rPr>
          <w:rFonts w:ascii="Times New Roman" w:eastAsia="方正小标宋简体" w:hAnsi="Times New Roman" w:cs="Times New Roman" w:hint="eastAsia"/>
          <w:sz w:val="44"/>
          <w:szCs w:val="44"/>
        </w:rPr>
        <w:t>许可结果公示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8A452A"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月</w:t>
      </w:r>
      <w:r w:rsidR="004B60D4">
        <w:rPr>
          <w:rFonts w:ascii="Times New Roman" w:eastAsia="方正小标宋简体" w:hAnsi="Times New Roman" w:cs="Times New Roman" w:hint="eastAsia"/>
          <w:sz w:val="44"/>
          <w:szCs w:val="44"/>
        </w:rPr>
        <w:t>第二批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</w:p>
    <w:p w:rsidR="00A318F9" w:rsidRPr="00DC763C" w:rsidRDefault="00A318F9" w:rsidP="00874895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9A2B0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E036A2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>
              <w:rPr>
                <w:rFonts w:eastAsia="方正仿宋_GBK" w:hint="eastAsia"/>
                <w:spacing w:val="-17"/>
                <w:sz w:val="32"/>
                <w:szCs w:val="32"/>
              </w:rPr>
              <w:t>周西</w:t>
            </w:r>
          </w:p>
        </w:tc>
        <w:tc>
          <w:tcPr>
            <w:tcW w:w="2551" w:type="dxa"/>
            <w:vAlign w:val="center"/>
          </w:tcPr>
          <w:p w:rsidR="00A318F9" w:rsidRPr="00DC763C" w:rsidRDefault="00874895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74895">
              <w:rPr>
                <w:rFonts w:eastAsia="方正仿宋_GBK"/>
                <w:sz w:val="32"/>
                <w:szCs w:val="32"/>
              </w:rPr>
              <w:t>32238241100058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FE020E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</w:t>
            </w:r>
            <w:r w:rsidR="00FE020E">
              <w:rPr>
                <w:rFonts w:eastAsia="方正仿宋_GBK" w:hAnsi="方正仿宋_GBK" w:hint="eastAsia"/>
                <w:spacing w:val="-11"/>
                <w:sz w:val="32"/>
                <w:szCs w:val="32"/>
              </w:rPr>
              <w:t>许可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4B60D4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2024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="008A452A">
              <w:rPr>
                <w:rFonts w:eastAsia="方正仿宋_GBK" w:hint="eastAsia"/>
                <w:spacing w:val="-11"/>
                <w:sz w:val="32"/>
                <w:szCs w:val="32"/>
              </w:rPr>
              <w:t>7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4B60D4">
              <w:rPr>
                <w:rFonts w:eastAsia="方正仿宋_GBK" w:hint="eastAsia"/>
                <w:spacing w:val="-11"/>
                <w:sz w:val="32"/>
                <w:szCs w:val="32"/>
              </w:rPr>
              <w:t>29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48" w:rsidRDefault="00DF0548" w:rsidP="008936CD">
      <w:r>
        <w:separator/>
      </w:r>
    </w:p>
  </w:endnote>
  <w:endnote w:type="continuationSeparator" w:id="1">
    <w:p w:rsidR="00DF0548" w:rsidRDefault="00DF0548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334668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334668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874895" w:rsidRPr="0087489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7489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48" w:rsidRDefault="00DF0548" w:rsidP="008936CD">
      <w:r>
        <w:separator/>
      </w:r>
    </w:p>
  </w:footnote>
  <w:footnote w:type="continuationSeparator" w:id="1">
    <w:p w:rsidR="00DF0548" w:rsidRDefault="00DF0548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65FAB"/>
    <w:rsid w:val="00077776"/>
    <w:rsid w:val="00083111"/>
    <w:rsid w:val="000B5EAD"/>
    <w:rsid w:val="00135110"/>
    <w:rsid w:val="00175542"/>
    <w:rsid w:val="002D04FD"/>
    <w:rsid w:val="002F00C7"/>
    <w:rsid w:val="00334668"/>
    <w:rsid w:val="003B04A4"/>
    <w:rsid w:val="00400F11"/>
    <w:rsid w:val="004B60D4"/>
    <w:rsid w:val="0056736A"/>
    <w:rsid w:val="00625A90"/>
    <w:rsid w:val="00656E6A"/>
    <w:rsid w:val="007137A8"/>
    <w:rsid w:val="00777047"/>
    <w:rsid w:val="007E2DB8"/>
    <w:rsid w:val="00851F4E"/>
    <w:rsid w:val="00874895"/>
    <w:rsid w:val="008936CD"/>
    <w:rsid w:val="008A452A"/>
    <w:rsid w:val="008F6E49"/>
    <w:rsid w:val="00924128"/>
    <w:rsid w:val="009A2B0D"/>
    <w:rsid w:val="009B0D79"/>
    <w:rsid w:val="009D614F"/>
    <w:rsid w:val="009D7CE2"/>
    <w:rsid w:val="009F23DA"/>
    <w:rsid w:val="00A318F9"/>
    <w:rsid w:val="00A60EC7"/>
    <w:rsid w:val="00B746A9"/>
    <w:rsid w:val="00B75E9D"/>
    <w:rsid w:val="00BA7D2E"/>
    <w:rsid w:val="00C12AB2"/>
    <w:rsid w:val="00D039DD"/>
    <w:rsid w:val="00D401F3"/>
    <w:rsid w:val="00D42426"/>
    <w:rsid w:val="00DC763C"/>
    <w:rsid w:val="00DF0548"/>
    <w:rsid w:val="00E036A2"/>
    <w:rsid w:val="00E510F8"/>
    <w:rsid w:val="00E72DB0"/>
    <w:rsid w:val="00F069C9"/>
    <w:rsid w:val="00F77C5C"/>
    <w:rsid w:val="00FE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2024-07-17T01:52:00Z</cp:lastPrinted>
  <dcterms:created xsi:type="dcterms:W3CDTF">2022-09-19T07:45:00Z</dcterms:created>
  <dcterms:modified xsi:type="dcterms:W3CDTF">2024-08-05T02:44:00Z</dcterms:modified>
</cp:coreProperties>
</file>