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C" w:rsidRPr="00DC763C" w:rsidRDefault="00EA7E1E" w:rsidP="00EA7E1E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月</w:t>
      </w:r>
      <w:r w:rsidR="00DC763C" w:rsidRPr="00DC763C">
        <w:rPr>
          <w:rFonts w:ascii="Times New Roman" w:eastAsia="方正小标宋简体" w:hAnsi="Times New Roman" w:cs="Times New Roman" w:hint="eastAsia"/>
          <w:sz w:val="44"/>
          <w:szCs w:val="44"/>
        </w:rPr>
        <w:t>基层法律服务工作者执业注销许可结果公示</w:t>
      </w:r>
    </w:p>
    <w:p w:rsidR="00A318F9" w:rsidRPr="00DC763C" w:rsidRDefault="00A318F9" w:rsidP="00EA7E1E">
      <w:pPr>
        <w:spacing w:beforeLines="50"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C763C">
        <w:rPr>
          <w:rFonts w:ascii="Times New Roman" w:eastAsia="方正仿宋_GBK" w:hAnsi="方正仿宋_GBK" w:cs="Times New Roman"/>
          <w:sz w:val="32"/>
          <w:szCs w:val="32"/>
        </w:rPr>
        <w:t>共计</w:t>
      </w:r>
      <w:r w:rsidR="009A2B0D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C763C">
        <w:rPr>
          <w:rFonts w:ascii="Times New Roman" w:eastAsia="方正仿宋_GBK" w:hAnsi="方正仿宋_GBK" w:cs="Times New Roman"/>
          <w:sz w:val="32"/>
          <w:szCs w:val="32"/>
        </w:rPr>
        <w:t>项</w:t>
      </w:r>
    </w:p>
    <w:tbl>
      <w:tblPr>
        <w:tblStyle w:val="a3"/>
        <w:tblpPr w:leftFromText="180" w:rightFromText="180" w:vertAnchor="text" w:horzAnchor="page" w:tblpXSpec="center" w:tblpY="303"/>
        <w:tblOverlap w:val="never"/>
        <w:tblW w:w="14601" w:type="dxa"/>
        <w:tblLayout w:type="fixed"/>
        <w:tblLook w:val="04A0"/>
      </w:tblPr>
      <w:tblGrid>
        <w:gridCol w:w="993"/>
        <w:gridCol w:w="1418"/>
        <w:gridCol w:w="2551"/>
        <w:gridCol w:w="2693"/>
        <w:gridCol w:w="2693"/>
        <w:gridCol w:w="2694"/>
        <w:gridCol w:w="1559"/>
      </w:tblGrid>
      <w:tr w:rsidR="00A318F9" w:rsidRPr="00DC763C" w:rsidTr="00DC763C"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 w:rsidRPr="00DC763C">
              <w:rPr>
                <w:rFonts w:eastAsia="方正仿宋_GBK"/>
                <w:spacing w:val="-17"/>
                <w:sz w:val="32"/>
                <w:szCs w:val="32"/>
              </w:rPr>
              <w:t>申请人</w:t>
            </w:r>
          </w:p>
        </w:tc>
        <w:tc>
          <w:tcPr>
            <w:tcW w:w="2551" w:type="dxa"/>
            <w:vAlign w:val="center"/>
          </w:tcPr>
          <w:p w:rsidR="00A318F9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执业证号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事项名称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办理时间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办理结果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备注</w:t>
            </w:r>
          </w:p>
        </w:tc>
      </w:tr>
      <w:tr w:rsidR="00A318F9" w:rsidRPr="00DC763C" w:rsidTr="00DC763C">
        <w:trPr>
          <w:trHeight w:val="756"/>
        </w:trPr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318F9" w:rsidRPr="00DC763C" w:rsidRDefault="00EA7E1E" w:rsidP="00FE5631">
            <w:pPr>
              <w:spacing w:line="600" w:lineRule="exact"/>
              <w:jc w:val="center"/>
              <w:rPr>
                <w:rFonts w:eastAsia="方正仿宋_GBK" w:hint="eastAsia"/>
                <w:spacing w:val="-17"/>
                <w:sz w:val="32"/>
                <w:szCs w:val="32"/>
              </w:rPr>
            </w:pPr>
            <w:r>
              <w:rPr>
                <w:rFonts w:eastAsia="方正仿宋_GBK" w:hint="eastAsia"/>
                <w:spacing w:val="-17"/>
                <w:sz w:val="32"/>
                <w:szCs w:val="32"/>
              </w:rPr>
              <w:t>袁季春</w:t>
            </w:r>
          </w:p>
        </w:tc>
        <w:tc>
          <w:tcPr>
            <w:tcW w:w="2551" w:type="dxa"/>
            <w:vAlign w:val="center"/>
          </w:tcPr>
          <w:p w:rsidR="00A318F9" w:rsidRPr="00DC763C" w:rsidRDefault="00EA7E1E" w:rsidP="008936C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EA7E1E">
              <w:rPr>
                <w:rFonts w:eastAsia="方正仿宋_GBK"/>
                <w:sz w:val="32"/>
                <w:szCs w:val="32"/>
              </w:rPr>
              <w:t>32238231100028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执业注销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EA7E1E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202</w:t>
            </w:r>
            <w:r w:rsidR="00EA7E1E">
              <w:rPr>
                <w:rFonts w:eastAsia="方正仿宋_GBK" w:hint="eastAsia"/>
                <w:spacing w:val="-11"/>
                <w:sz w:val="32"/>
                <w:szCs w:val="32"/>
              </w:rPr>
              <w:t>5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年</w:t>
            </w:r>
            <w:r w:rsidR="00EA7E1E">
              <w:rPr>
                <w:rFonts w:eastAsia="方正仿宋_GBK" w:hint="eastAsia"/>
                <w:spacing w:val="-11"/>
                <w:sz w:val="32"/>
                <w:szCs w:val="32"/>
              </w:rPr>
              <w:t>3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月</w:t>
            </w:r>
            <w:r w:rsidR="00EA7E1E">
              <w:rPr>
                <w:rFonts w:eastAsia="方正仿宋_GBK" w:hint="eastAsia"/>
                <w:spacing w:val="-11"/>
                <w:sz w:val="32"/>
                <w:szCs w:val="32"/>
              </w:rPr>
              <w:t>18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日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z w:val="32"/>
                <w:szCs w:val="32"/>
              </w:rPr>
              <w:t>通过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936CD" w:rsidRDefault="008936CD"/>
    <w:sectPr w:rsidR="008936CD" w:rsidSect="00175542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AE" w:rsidRDefault="001572AE" w:rsidP="008936CD">
      <w:r>
        <w:separator/>
      </w:r>
    </w:p>
  </w:endnote>
  <w:endnote w:type="continuationSeparator" w:id="1">
    <w:p w:rsidR="001572AE" w:rsidRDefault="001572AE" w:rsidP="0089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Pr="00175542" w:rsidRDefault="00B11F72">
        <w:pPr>
          <w:pStyle w:val="a5"/>
          <w:rPr>
            <w:rFonts w:asciiTheme="minorEastAsia" w:hAnsiTheme="minorEastAsia"/>
            <w:sz w:val="28"/>
            <w:szCs w:val="28"/>
          </w:rPr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9F23DA" w:rsidRPr="009F23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F23D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Default="00B11F72">
        <w:pPr>
          <w:pStyle w:val="a5"/>
          <w:jc w:val="right"/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EA7E1E" w:rsidRPr="00EA7E1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A7E1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AE" w:rsidRDefault="001572AE" w:rsidP="008936CD">
      <w:r>
        <w:separator/>
      </w:r>
    </w:p>
  </w:footnote>
  <w:footnote w:type="continuationSeparator" w:id="1">
    <w:p w:rsidR="001572AE" w:rsidRDefault="001572AE" w:rsidP="0089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F9"/>
    <w:rsid w:val="00020F8A"/>
    <w:rsid w:val="00032612"/>
    <w:rsid w:val="0006158B"/>
    <w:rsid w:val="00077776"/>
    <w:rsid w:val="00083111"/>
    <w:rsid w:val="000B5EAD"/>
    <w:rsid w:val="00135110"/>
    <w:rsid w:val="001572AE"/>
    <w:rsid w:val="00175542"/>
    <w:rsid w:val="002D04FD"/>
    <w:rsid w:val="003B04A4"/>
    <w:rsid w:val="00400F11"/>
    <w:rsid w:val="0056736A"/>
    <w:rsid w:val="00656E6A"/>
    <w:rsid w:val="007137A8"/>
    <w:rsid w:val="007E2DB8"/>
    <w:rsid w:val="00851F4E"/>
    <w:rsid w:val="008936CD"/>
    <w:rsid w:val="008A452A"/>
    <w:rsid w:val="008F6E49"/>
    <w:rsid w:val="00924128"/>
    <w:rsid w:val="009A2B0D"/>
    <w:rsid w:val="009B0D79"/>
    <w:rsid w:val="009D614F"/>
    <w:rsid w:val="009D7CE2"/>
    <w:rsid w:val="009F23DA"/>
    <w:rsid w:val="00A318F9"/>
    <w:rsid w:val="00A60EC7"/>
    <w:rsid w:val="00B11F72"/>
    <w:rsid w:val="00B746A9"/>
    <w:rsid w:val="00B75E9D"/>
    <w:rsid w:val="00BA7D2E"/>
    <w:rsid w:val="00C12AB2"/>
    <w:rsid w:val="00D039DD"/>
    <w:rsid w:val="00D401F3"/>
    <w:rsid w:val="00D42426"/>
    <w:rsid w:val="00DC763C"/>
    <w:rsid w:val="00E510F8"/>
    <w:rsid w:val="00E72DB0"/>
    <w:rsid w:val="00EA7E1E"/>
    <w:rsid w:val="00F069C9"/>
    <w:rsid w:val="00F7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8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3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2024-07-15T06:52:00Z</cp:lastPrinted>
  <dcterms:created xsi:type="dcterms:W3CDTF">2022-09-19T07:45:00Z</dcterms:created>
  <dcterms:modified xsi:type="dcterms:W3CDTF">2025-03-19T01:41:00Z</dcterms:modified>
</cp:coreProperties>
</file>