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640"/>
        <w:jc w:val="left"/>
        <w:rPr>
          <w:rFonts w:ascii="方正黑体_GBK" w:hAnsi="Times New Roman" w:eastAsia="方正黑体_GBK"/>
          <w:sz w:val="44"/>
          <w:szCs w:val="44"/>
        </w:rPr>
      </w:pPr>
      <w:r>
        <w:rPr>
          <w:rFonts w:ascii="Times New Roman" w:hAnsi="Times New Roman" w:eastAsia="方正仿宋_GBK"/>
          <w:sz w:val="32"/>
          <w:szCs w:val="32"/>
        </w:rPr>
        <w:t>附件：</w:t>
      </w:r>
    </w:p>
    <w:p>
      <w:pPr>
        <w:spacing w:line="520" w:lineRule="exact"/>
        <w:ind w:right="641"/>
        <w:jc w:val="center"/>
        <w:rPr>
          <w:rFonts w:ascii="方正黑体_GBK" w:hAnsi="Times New Roman" w:eastAsia="方正黑体_GBK"/>
          <w:sz w:val="44"/>
          <w:szCs w:val="44"/>
        </w:rPr>
      </w:pPr>
      <w:bookmarkStart w:id="0" w:name="_GoBack"/>
      <w:r>
        <w:rPr>
          <w:rFonts w:hint="eastAsia" w:ascii="方正黑体_GBK" w:hAnsi="Times New Roman" w:eastAsia="方正黑体_GBK"/>
          <w:sz w:val="44"/>
          <w:szCs w:val="44"/>
        </w:rPr>
        <w:t>彭水县因历史原因无法确定土地复垦义务人矿山情况统计表</w:t>
      </w:r>
      <w:bookmarkEnd w:id="0"/>
    </w:p>
    <w:tbl>
      <w:tblPr>
        <w:tblStyle w:val="3"/>
        <w:tblW w:w="133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16"/>
        <w:gridCol w:w="2100"/>
        <w:gridCol w:w="2379"/>
        <w:gridCol w:w="5416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16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Cs w:val="21"/>
              </w:rPr>
              <w:t>图版编号</w:t>
            </w:r>
          </w:p>
        </w:tc>
        <w:tc>
          <w:tcPr>
            <w:tcW w:w="2100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Cs w:val="21"/>
              </w:rPr>
              <w:t>矿山名称</w:t>
            </w:r>
          </w:p>
        </w:tc>
        <w:tc>
          <w:tcPr>
            <w:tcW w:w="2379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Cs w:val="21"/>
              </w:rPr>
              <w:t>位置</w:t>
            </w:r>
          </w:p>
        </w:tc>
        <w:tc>
          <w:tcPr>
            <w:tcW w:w="5416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Cs w:val="21"/>
              </w:rPr>
              <w:t>四至坐标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Cs w:val="21"/>
              </w:rPr>
              <w:t>面积（公顷）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1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50024320201145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诸佛乡双合场村001灰岩矿</w:t>
            </w:r>
          </w:p>
        </w:tc>
        <w:tc>
          <w:tcPr>
            <w:tcW w:w="237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彭水县诸佛乡双合场村一组</w:t>
            </w:r>
          </w:p>
        </w:tc>
        <w:tc>
          <w:tcPr>
            <w:tcW w:w="541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1,3233478.419,36548793.57,2,3233678.64,36548793.57,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3,3233678.64,36548985.34,4,3233478.419,36548985.34,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2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50024320201083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彭水县靛水街道洋河村灰岩矿002</w:t>
            </w:r>
          </w:p>
        </w:tc>
        <w:tc>
          <w:tcPr>
            <w:tcW w:w="237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彭水县靛水街道洋河村2组</w:t>
            </w:r>
          </w:p>
        </w:tc>
        <w:tc>
          <w:tcPr>
            <w:tcW w:w="541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1,3228254.32,36500099.21,2,3228307.455,36500099.21,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3,3228307.455,36500159.06,4,3228254.32,36500159.06,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3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50024320201318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大坝村1组灰岩矿</w:t>
            </w:r>
          </w:p>
        </w:tc>
        <w:tc>
          <w:tcPr>
            <w:tcW w:w="237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彭水县郁山镇大坝村1组</w:t>
            </w:r>
          </w:p>
        </w:tc>
        <w:tc>
          <w:tcPr>
            <w:tcW w:w="541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1,3266686.989,36542661.62,2,3266756.839,36542661.62,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3,3266756.839,36542794.82,4,3266686.989,36542794.82,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4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50024320201315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朱砂村1组灰岩矿</w:t>
            </w:r>
          </w:p>
        </w:tc>
        <w:tc>
          <w:tcPr>
            <w:tcW w:w="237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彭水县郁山镇朱砂村1组</w:t>
            </w:r>
          </w:p>
        </w:tc>
        <w:tc>
          <w:tcPr>
            <w:tcW w:w="541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1,3266351.447,36545897.61,2,3266497.185,36545897.61,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3,3266497.185,36546046.98,4,3266351.447,36546046.98,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0.96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5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50024320201142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大湾采石场</w:t>
            </w:r>
          </w:p>
        </w:tc>
        <w:tc>
          <w:tcPr>
            <w:tcW w:w="237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彭水县靛水街道黄沙村4组</w:t>
            </w:r>
          </w:p>
        </w:tc>
        <w:tc>
          <w:tcPr>
            <w:tcW w:w="541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1,3234057.75,36502592.16,2,3234294.423,36502592.16,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3,3234294.423,36502797.08,4,3234057.75,36502797.08,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2.03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6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50024320201057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鞍子镇何家村001采石场</w:t>
            </w:r>
          </w:p>
        </w:tc>
        <w:tc>
          <w:tcPr>
            <w:tcW w:w="237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彭水县鞍子镇何家村4组</w:t>
            </w:r>
          </w:p>
        </w:tc>
        <w:tc>
          <w:tcPr>
            <w:tcW w:w="541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1,3224008.51,36538281.19,2,3224103.821,36538281.19,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3,3224103.821,36538359.17,4,3224008.51,36538359.17,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0.436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7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50024320201156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诸佛乡治安村001灰岩矿</w:t>
            </w:r>
          </w:p>
        </w:tc>
        <w:tc>
          <w:tcPr>
            <w:tcW w:w="237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彭水县诸佛乡治安村1组</w:t>
            </w:r>
          </w:p>
        </w:tc>
        <w:tc>
          <w:tcPr>
            <w:tcW w:w="541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1,3236186.203,36553477.92,2,3236249.534,36553477.92,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3,3236249.534,36553566.23,4,3236186.203,36553566.23,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0.236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8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50024320201144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麻沟头采石场</w:t>
            </w:r>
          </w:p>
        </w:tc>
        <w:tc>
          <w:tcPr>
            <w:tcW w:w="237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彭水县靛水街道黄沙村8组</w:t>
            </w:r>
          </w:p>
        </w:tc>
        <w:tc>
          <w:tcPr>
            <w:tcW w:w="541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1,3234371.287,36503425.05,2,3234661.748,36503425.05,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3,3234661.748,36503570.42,4,3234371.287,36503570.42,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1.94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9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50024320201334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南津社区3组灰岩矿山</w:t>
            </w:r>
          </w:p>
        </w:tc>
        <w:tc>
          <w:tcPr>
            <w:tcW w:w="237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彭水县郁山镇南京社区3组，</w:t>
            </w:r>
          </w:p>
        </w:tc>
        <w:tc>
          <w:tcPr>
            <w:tcW w:w="541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1,3269828.141,36542769.56,2,3269879.036,36542769.56,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3,3269879.036,36542833.97,4,3269828.141,36542833.97,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0.16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10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50024320201182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邵庆页岩矿</w:t>
            </w:r>
          </w:p>
        </w:tc>
        <w:tc>
          <w:tcPr>
            <w:tcW w:w="237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彭水县邵庆街道滨江社区</w:t>
            </w:r>
          </w:p>
        </w:tc>
        <w:tc>
          <w:tcPr>
            <w:tcW w:w="541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1,3242824.938,36514284.07,2,3243011.45,36514284.07,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3,3243011.45,36514381.14,4,3242824.938,36514381.14,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1.067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11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50024320201195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桑柘镇茶心村003号灰岩矿</w:t>
            </w:r>
          </w:p>
        </w:tc>
        <w:tc>
          <w:tcPr>
            <w:tcW w:w="237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彭水县桑柘镇茶心村5组</w:t>
            </w:r>
          </w:p>
        </w:tc>
        <w:tc>
          <w:tcPr>
            <w:tcW w:w="541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1,3245055.614,36548432.14,2,3245116.745,36548432.14,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3,3245116.745,36548512.02,4,3245055.614,36548512.02,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0.146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12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50024320201096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梅子垭镇盖坪村灰岩矿001</w:t>
            </w:r>
          </w:p>
        </w:tc>
        <w:tc>
          <w:tcPr>
            <w:tcW w:w="237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彭水县梅子垭镇盖坪村</w:t>
            </w:r>
          </w:p>
        </w:tc>
        <w:tc>
          <w:tcPr>
            <w:tcW w:w="541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1,3227904.324,36549817.27,2,3227984.358,36549817.27,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3,3227984.358,36549866.63,4,3227904.324,36549866.63,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13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50024320201263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走马村一组灰岩矿</w:t>
            </w:r>
          </w:p>
        </w:tc>
        <w:tc>
          <w:tcPr>
            <w:tcW w:w="237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彭水县走马乡走马村1组</w:t>
            </w:r>
          </w:p>
        </w:tc>
        <w:tc>
          <w:tcPr>
            <w:tcW w:w="541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1,3256612.93,36544930.36,2,3256792.919,36544930.36,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3,3256792.919,36545043.78,4,3256612.93,36545043.78,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0.85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14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50024320201362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板栗村7组灰岩矿</w:t>
            </w:r>
          </w:p>
        </w:tc>
        <w:tc>
          <w:tcPr>
            <w:tcW w:w="237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彭水县石柳乡建栏村3组</w:t>
            </w:r>
          </w:p>
        </w:tc>
        <w:tc>
          <w:tcPr>
            <w:tcW w:w="541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1,3279722.172,36543643.82,2,3279807.482,36543643.82,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3,3279807.482,36543716.65,4,3279722.172,36543716.65,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0.287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15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50024320201163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诸佛乡庙池村灰岩矿001</w:t>
            </w:r>
          </w:p>
        </w:tc>
        <w:tc>
          <w:tcPr>
            <w:tcW w:w="237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彭水县诸佛乡庙池村二组</w:t>
            </w:r>
          </w:p>
        </w:tc>
        <w:tc>
          <w:tcPr>
            <w:tcW w:w="541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1,3238420.461,36551030.99,2,3238520.874,36551030.99,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3,3238520.874,36551275.75,4,3238420.461,36551275.75,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1.22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16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50024320201358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正硐坪村7组</w:t>
            </w:r>
          </w:p>
        </w:tc>
        <w:tc>
          <w:tcPr>
            <w:tcW w:w="237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彭水县石柳乡正硐坪村7组</w:t>
            </w:r>
          </w:p>
        </w:tc>
        <w:tc>
          <w:tcPr>
            <w:tcW w:w="541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1,3278775.106,36541470.12,2,3278928.811,36541470.12,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3,3278928.811,36541651.44,4,3278775.106,36541651.44,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1.51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17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50024320201081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新田镇马蜂社区001灰岩矿</w:t>
            </w:r>
          </w:p>
        </w:tc>
        <w:tc>
          <w:tcPr>
            <w:tcW w:w="237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彭水县新田镇马峰村</w:t>
            </w:r>
          </w:p>
        </w:tc>
        <w:tc>
          <w:tcPr>
            <w:tcW w:w="541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1,3227454.712,36524552.71,2,3227545.227,36524552.71,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3,3227545.227,36524623.79,4,3227454.712,36524623.79,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0.41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18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50024320201329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钟山村一组灰岩矿</w:t>
            </w:r>
          </w:p>
        </w:tc>
        <w:tc>
          <w:tcPr>
            <w:tcW w:w="237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彭水县龙射镇钟山村一组</w:t>
            </w:r>
          </w:p>
        </w:tc>
        <w:tc>
          <w:tcPr>
            <w:tcW w:w="541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1,3269895.586,36518795.3,2,3270029.817,36518795.3,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3,3270029.817,36518931.24,4,3269895.586,36518931.24,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0.789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19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50024320201165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桑柘镇桑柘社区灰岩矿001</w:t>
            </w:r>
          </w:p>
        </w:tc>
        <w:tc>
          <w:tcPr>
            <w:tcW w:w="237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彭水县桑柘镇桑柘居委3组</w:t>
            </w:r>
          </w:p>
        </w:tc>
        <w:tc>
          <w:tcPr>
            <w:tcW w:w="541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1,3239206.889,36540024.2,2,3239388.339,36540024.2,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3,3239388.339,36540126.42,4,3239206.889,36540126.42,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0.57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20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50024320201077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梅子垭镇甘泉村灰岩矿001</w:t>
            </w:r>
          </w:p>
        </w:tc>
        <w:tc>
          <w:tcPr>
            <w:tcW w:w="237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彭水县梅子垭镇甘泉村2组</w:t>
            </w:r>
          </w:p>
        </w:tc>
        <w:tc>
          <w:tcPr>
            <w:tcW w:w="541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1,3226285.58,36547644.43,2,3226321.365,36547644.43,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3,3226321.365,36547720.08,4,3226285.58,36547720.08,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21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50024320201347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平阳村灰岩矿</w:t>
            </w:r>
          </w:p>
        </w:tc>
        <w:tc>
          <w:tcPr>
            <w:tcW w:w="237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彭水县郁山镇平阳村3组</w:t>
            </w:r>
          </w:p>
        </w:tc>
        <w:tc>
          <w:tcPr>
            <w:tcW w:w="541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1,3272062.595,36549255.57,2,3272144.442,36549255.57,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3,3272144.442,36549314.53,4,3272062.595,36549314.53,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22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50024320201178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桐木村灰岩矿</w:t>
            </w:r>
          </w:p>
        </w:tc>
        <w:tc>
          <w:tcPr>
            <w:tcW w:w="237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彭水县桐楼乡桐木村5组</w:t>
            </w:r>
          </w:p>
        </w:tc>
        <w:tc>
          <w:tcPr>
            <w:tcW w:w="541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1,3240932.649,36552959.32,2,3241126.952,36552959.32,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3,3241126.952,36553124.6,4,3240932.649,36553124.6,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1.39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23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50024320201135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万足乡小河村社区灰岩矿</w:t>
            </w:r>
          </w:p>
        </w:tc>
        <w:tc>
          <w:tcPr>
            <w:tcW w:w="237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彭水县万足乡小河村1组</w:t>
            </w:r>
          </w:p>
        </w:tc>
        <w:tc>
          <w:tcPr>
            <w:tcW w:w="541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1,3232515.423,36519435.42,2,3232964.025,36519435.42,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3,3232964.025,36519720.15,4,3232515.423,36519720.15,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5.84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24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50024320201374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连湖镇茅坪村3组灰岩矿</w:t>
            </w:r>
          </w:p>
        </w:tc>
        <w:tc>
          <w:tcPr>
            <w:tcW w:w="237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彭水县连湖镇茅坪村3组</w:t>
            </w:r>
          </w:p>
        </w:tc>
        <w:tc>
          <w:tcPr>
            <w:tcW w:w="541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1,3284016.376,36541370.47,2,3284092.614,36541370.47,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3,3284092.614,36541518.72,4,3284016.376,36541518.72,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0.44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25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50024320201264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走马村灰岩矿001</w:t>
            </w:r>
          </w:p>
        </w:tc>
        <w:tc>
          <w:tcPr>
            <w:tcW w:w="237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彭水县走马乡走马村1组</w:t>
            </w:r>
          </w:p>
        </w:tc>
        <w:tc>
          <w:tcPr>
            <w:tcW w:w="541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1,3256903.759,36544094.85,2,3256981.261,36544094.85,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3,3256981.261,36544138.88,4,3256903.759,36544138.88,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26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50024320201284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走马村灰岩矿002</w:t>
            </w:r>
          </w:p>
        </w:tc>
        <w:tc>
          <w:tcPr>
            <w:tcW w:w="237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彭水县龙溪镇周家坝社区2组</w:t>
            </w:r>
          </w:p>
        </w:tc>
        <w:tc>
          <w:tcPr>
            <w:tcW w:w="5416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1,3262293.926,36548164.49,2,3262391.383,36548164.49,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3,3262391.383,36548256.42,4,3262293.926,36548256.42,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0.42</w:t>
            </w:r>
          </w:p>
        </w:tc>
      </w:tr>
    </w:tbl>
    <w:p>
      <w:pPr>
        <w:spacing w:line="520" w:lineRule="exact"/>
        <w:ind w:right="641"/>
        <w:jc w:val="center"/>
        <w:rPr>
          <w:rFonts w:ascii="方正黑体_GBK" w:hAnsi="Times New Roman" w:eastAsia="方正黑体_GBK"/>
          <w:sz w:val="44"/>
          <w:szCs w:val="44"/>
        </w:rPr>
      </w:pP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01C96"/>
    <w:rsid w:val="7490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2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2021-06-25T06:26:00Z</dcterms:created>
  <dc:creator>廖攀[13648319523]</dc:creator>
  <cp:lastModifiedBy>廖攀[13648319523]</cp:lastModifiedBy>
  <dcterms:modified xsi:type="dcterms:W3CDTF">2021-06-25T06:27:04Z</dcterms:modified>
  <dc:title>附件：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