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F3" w:rsidRPr="006C43F3" w:rsidRDefault="006C43F3" w:rsidP="006C43F3">
      <w:pPr>
        <w:widowControl/>
        <w:spacing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重庆市彭水苗族土家族自治县双龙乡残疾</w:t>
      </w:r>
      <w:r w:rsidRPr="006C43F3">
        <w:rPr>
          <w:rFonts w:ascii="方正小标宋_GBK" w:eastAsia="方正小标宋_GBK" w:hAnsi="Arial" w:cs="Arial" w:hint="eastAsia"/>
          <w:color w:val="000000"/>
          <w:kern w:val="0"/>
          <w:sz w:val="44"/>
          <w:szCs w:val="44"/>
        </w:rPr>
        <w:t>评定情况公示</w:t>
      </w:r>
    </w:p>
    <w:p w:rsidR="006C43F3" w:rsidRPr="006C43F3" w:rsidRDefault="006C43F3" w:rsidP="006C43F3">
      <w:pPr>
        <w:widowControl/>
        <w:spacing w:before="100" w:beforeAutospacing="1" w:line="547" w:lineRule="atLeast"/>
        <w:ind w:firstLine="518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根据《中华人民共和国残疾人证管理办法》和《重庆市实施&lt;中华人民共和国残疾人证管理办法&gt;细则》的有关规定，现对以下人员残疾评定情况进行公示。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51"/>
        <w:gridCol w:w="906"/>
        <w:gridCol w:w="943"/>
        <w:gridCol w:w="566"/>
        <w:gridCol w:w="2395"/>
        <w:gridCol w:w="1220"/>
        <w:gridCol w:w="1147"/>
        <w:gridCol w:w="808"/>
      </w:tblGrid>
      <w:tr w:rsidR="006C43F3" w:rsidRPr="006C43F3" w:rsidTr="006C43F3">
        <w:trPr>
          <w:trHeight w:val="210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1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评定类别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残疾等级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​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程贵林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双龙乡马岭村6组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董纯芳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双龙乡马岭村4组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言语残疾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贰级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董泽云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双龙乡马岭村4组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视力残疾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董长林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双龙乡龟池村5组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甘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世华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双龙乡小坪村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7组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肢体残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何朝海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双龙乡马岭村2组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何伍明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双龙乡小坪村7组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视力残疾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侯连权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双龙乡小坪村2组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胡克周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双龙乡小坪村7组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李永孝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双龙乡马岭村5组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李郁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双龙乡马岭村4组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视力残疾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廖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云香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6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双龙乡龟池村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3组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肢体残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刘思菊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双龙乡马岭村2组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罗应安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双龙乡龟池村4组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莫明月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双龙乡龟池村4组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宁环宪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双龙乡马岭村2组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宁生福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双龙乡马岭村3组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言语残疾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彭 月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双龙乡小坪村4组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言语残疾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1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蒲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永红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9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双龙乡小坪村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5组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视力残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秦忠向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双龙乡马岭村1组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视力残疾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冉茂碧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双龙乡马岭村4组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谭素平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双龙乡小坪村4组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田维花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双龙乡龟池村2组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涂正华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双龙乡龟池村4组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王世梅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双龙乡小坪村5组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王世文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双龙乡马岭村7组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言语残疾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贰级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王万福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双龙乡马岭村5组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视力残疾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肖伍伦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双龙乡小坪村2组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谢成杨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双龙乡小坪村8组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徐易兰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双龙乡马岭村3组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杨昌林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双龙乡马岭村3组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杨云</w:t>
            </w: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伦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双龙乡马岭村5组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lastRenderedPageBreak/>
              <w:t>33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张银华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男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双龙乡龟池村3组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肆级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50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张玉秀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双龙乡马岭村7组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5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壹级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20"/>
              </w:rPr>
            </w:pPr>
          </w:p>
        </w:tc>
      </w:tr>
      <w:tr w:rsidR="006C43F3" w:rsidRPr="006C43F3" w:rsidTr="006C43F3">
        <w:trPr>
          <w:trHeight w:val="135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张祖群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女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3F3" w:rsidRPr="006C43F3" w:rsidRDefault="006C43F3" w:rsidP="006C43F3">
            <w:pPr>
              <w:widowControl/>
              <w:shd w:val="clear" w:color="auto" w:fill="FFFFFF"/>
              <w:wordWrap w:val="0"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双龙乡马岭村2组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肢体残疾</w:t>
            </w:r>
          </w:p>
        </w:tc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135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6C43F3">
              <w:rPr>
                <w:rFonts w:ascii="方正仿宋_GBK" w:eastAsia="方正仿宋_GBK" w:hAnsi="宋体" w:cs="Arial" w:hint="eastAsia"/>
                <w:color w:val="000000"/>
                <w:kern w:val="0"/>
                <w:sz w:val="32"/>
                <w:szCs w:val="32"/>
              </w:rPr>
              <w:t>叁级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43F3" w:rsidRPr="006C43F3" w:rsidRDefault="006C43F3" w:rsidP="006C43F3">
            <w:pPr>
              <w:widowControl/>
              <w:wordWrap w:val="0"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4"/>
                <w:szCs w:val="20"/>
              </w:rPr>
            </w:pPr>
          </w:p>
        </w:tc>
      </w:tr>
    </w:tbl>
    <w:p w:rsidR="006C43F3" w:rsidRPr="006C43F3" w:rsidRDefault="006C43F3" w:rsidP="006C43F3">
      <w:pPr>
        <w:widowControl/>
        <w:spacing w:before="100" w:beforeAutospacing="1" w:line="547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公示时间：2021年7月12日至2021年7月16日（五个工作日）。</w:t>
      </w:r>
    </w:p>
    <w:p w:rsidR="006C43F3" w:rsidRPr="006C43F3" w:rsidRDefault="006C43F3" w:rsidP="006C43F3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举报电话：023-78429001。</w:t>
      </w:r>
    </w:p>
    <w:p w:rsidR="006C43F3" w:rsidRPr="006C43F3" w:rsidRDefault="006C43F3" w:rsidP="006C43F3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</w:p>
    <w:p w:rsidR="006C43F3" w:rsidRPr="006C43F3" w:rsidRDefault="006C43F3" w:rsidP="006C43F3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</w:p>
    <w:p w:rsidR="006C43F3" w:rsidRPr="006C43F3" w:rsidRDefault="006C43F3" w:rsidP="006C43F3">
      <w:pPr>
        <w:widowControl/>
        <w:spacing w:before="100" w:beforeAutospacing="1" w:line="547" w:lineRule="atLeast"/>
        <w:ind w:left="1901" w:firstLine="850"/>
        <w:jc w:val="righ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彭水苗族土家族自治县双龙乡人民政府</w:t>
      </w:r>
    </w:p>
    <w:p w:rsidR="006C43F3" w:rsidRPr="006C43F3" w:rsidRDefault="006C43F3" w:rsidP="006C43F3">
      <w:pPr>
        <w:widowControl/>
        <w:spacing w:before="100" w:beforeAutospacing="1" w:after="100" w:afterAutospacing="1" w:line="360" w:lineRule="atLeast"/>
        <w:jc w:val="righ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 </w:t>
      </w:r>
      <w:r w:rsidRPr="006C43F3">
        <w:rPr>
          <w:rFonts w:ascii="方正仿宋_GBK" w:eastAsia="方正仿宋_GBK" w:hAnsi="宋体" w:cs="Arial" w:hint="eastAsia"/>
          <w:color w:val="000000"/>
          <w:kern w:val="0"/>
          <w:sz w:val="32"/>
          <w:szCs w:val="32"/>
        </w:rPr>
        <w:t>2021年7月12日</w:t>
      </w:r>
      <w:r w:rsidRPr="006C43F3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  <w:r w:rsidRPr="006C43F3">
        <w:rPr>
          <w:rFonts w:ascii="Arial" w:eastAsia="宋体" w:hAnsi="Arial" w:cs="Arial"/>
          <w:color w:val="000000"/>
          <w:kern w:val="0"/>
          <w:sz w:val="27"/>
          <w:szCs w:val="27"/>
        </w:rPr>
        <w:t> </w:t>
      </w:r>
    </w:p>
    <w:p w:rsidR="00D275E5" w:rsidRDefault="00D275E5"/>
    <w:sectPr w:rsidR="00D275E5" w:rsidSect="00D2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43F3"/>
    <w:rsid w:val="006C43F3"/>
    <w:rsid w:val="00D2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6C4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2022-12-05T09:59:00Z</dcterms:created>
  <dcterms:modified xsi:type="dcterms:W3CDTF">2022-12-05T10:00:00Z</dcterms:modified>
</cp:coreProperties>
</file>